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B50F2" w:rsidRDefault="00BD0A7C" w:rsidP="008E47D1">
      <w:pPr>
        <w:pStyle w:val="a3"/>
        <w:numPr>
          <w:ilvl w:val="0"/>
          <w:numId w:val="1"/>
        </w:numPr>
        <w:ind w:firstLineChars="0"/>
        <w:jc w:val="left"/>
      </w:pPr>
      <w:r w:rsidRPr="008E47D1">
        <w:rPr>
          <w:rFonts w:hint="eastAsia"/>
          <w:b/>
        </w:rPr>
        <w:t>N</w:t>
      </w:r>
      <w:r w:rsidRPr="008E47D1">
        <w:rPr>
          <w:b/>
        </w:rPr>
        <w:t>ame</w:t>
      </w:r>
      <w:r>
        <w:t xml:space="preserve">: </w:t>
      </w:r>
      <w:proofErr w:type="spellStart"/>
      <w:r>
        <w:t>meitu</w:t>
      </w:r>
      <w:proofErr w:type="spellEnd"/>
    </w:p>
    <w:p w:rsidR="00BD0A7C" w:rsidRDefault="00BD0A7C" w:rsidP="008E47D1">
      <w:pPr>
        <w:pStyle w:val="a3"/>
        <w:numPr>
          <w:ilvl w:val="0"/>
          <w:numId w:val="1"/>
        </w:numPr>
        <w:ind w:firstLineChars="0"/>
        <w:jc w:val="left"/>
      </w:pPr>
      <w:r w:rsidRPr="008E47D1">
        <w:rPr>
          <w:b/>
        </w:rPr>
        <w:t>Feature</w:t>
      </w:r>
      <w:r w:rsidR="00D17171" w:rsidRPr="008E47D1">
        <w:rPr>
          <w:b/>
        </w:rPr>
        <w:t>s</w:t>
      </w:r>
      <w:r>
        <w:t xml:space="preserve">: It can </w:t>
      </w:r>
      <w:r w:rsidR="00580CD5">
        <w:rPr>
          <w:rFonts w:hint="eastAsia"/>
        </w:rPr>
        <w:t>bea</w:t>
      </w:r>
      <w:r w:rsidR="00580CD5">
        <w:t xml:space="preserve">utify the photo and add some fancy </w:t>
      </w:r>
      <w:r w:rsidR="00580CD5">
        <w:rPr>
          <w:rFonts w:hint="eastAsia"/>
        </w:rPr>
        <w:t>filter</w:t>
      </w:r>
      <w:r w:rsidR="00580CD5">
        <w:t xml:space="preserve">s. It also has some interesting features based on AI, such as </w:t>
      </w:r>
      <w:r w:rsidR="00D17171">
        <w:t xml:space="preserve">transforming human photo into cartoon style. And it provides a new community, and you can post any footages you want on it. And you can download the latest </w:t>
      </w:r>
      <w:r w:rsidR="00D17171">
        <w:rPr>
          <w:rFonts w:hint="eastAsia"/>
        </w:rPr>
        <w:t>ma</w:t>
      </w:r>
      <w:r w:rsidR="00D17171">
        <w:t xml:space="preserve">terials in the material </w:t>
      </w:r>
      <w:r w:rsidR="006C4ED1">
        <w:t>center</w:t>
      </w:r>
      <w:r w:rsidR="00D17171">
        <w:t>.</w:t>
      </w:r>
    </w:p>
    <w:p w:rsidR="00D17171" w:rsidRDefault="008347FB" w:rsidP="008E47D1">
      <w:pPr>
        <w:pStyle w:val="a3"/>
        <w:numPr>
          <w:ilvl w:val="0"/>
          <w:numId w:val="1"/>
        </w:numPr>
        <w:ind w:firstLineChars="0"/>
        <w:jc w:val="left"/>
      </w:pPr>
      <w:r>
        <w:rPr>
          <w:b/>
        </w:rPr>
        <w:t>A.</w:t>
      </w:r>
      <w:r w:rsidR="00D01E7F">
        <w:rPr>
          <w:b/>
        </w:rPr>
        <w:t xml:space="preserve"> </w:t>
      </w:r>
      <w:r w:rsidR="00831280" w:rsidRPr="008E47D1">
        <w:rPr>
          <w:rFonts w:hint="eastAsia"/>
          <w:b/>
        </w:rPr>
        <w:t>T</w:t>
      </w:r>
      <w:r w:rsidR="00831280" w:rsidRPr="008E47D1">
        <w:rPr>
          <w:b/>
        </w:rPr>
        <w:t>he main page</w:t>
      </w:r>
      <w:r w:rsidR="00831280">
        <w:t>:</w:t>
      </w:r>
      <w:bookmarkStart w:id="0" w:name="_GoBack"/>
      <w:bookmarkEnd w:id="0"/>
    </w:p>
    <w:p w:rsidR="000B5032" w:rsidRDefault="000B5032" w:rsidP="000B5032">
      <w:pPr>
        <w:pStyle w:val="a3"/>
        <w:ind w:left="360" w:firstLineChars="0" w:firstLine="0"/>
        <w:jc w:val="left"/>
      </w:pPr>
    </w:p>
    <w:p w:rsidR="00831280" w:rsidRDefault="00EE11B7" w:rsidP="008E47D1">
      <w:pPr>
        <w:pStyle w:val="a3"/>
        <w:ind w:left="360" w:firstLineChars="0" w:firstLine="0"/>
        <w:jc w:val="left"/>
      </w:pPr>
      <w:r>
        <w:rPr>
          <w:rFonts w:hint="eastAsia"/>
          <w:noProof/>
        </w:rPr>
        <w:drawing>
          <wp:inline distT="0" distB="0" distL="0" distR="0">
            <wp:extent cx="2359574" cy="4142629"/>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9-02-01 02.41.29.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389607" cy="4195357"/>
                    </a:xfrm>
                    <a:prstGeom prst="rect">
                      <a:avLst/>
                    </a:prstGeom>
                  </pic:spPr>
                </pic:pic>
              </a:graphicData>
            </a:graphic>
          </wp:inline>
        </w:drawing>
      </w:r>
      <w:r w:rsidR="003942F7">
        <w:rPr>
          <w:rFonts w:hint="eastAsia"/>
          <w:noProof/>
        </w:rPr>
        <w:drawing>
          <wp:inline distT="0" distB="0" distL="0" distR="0" wp14:anchorId="233BD27F" wp14:editId="49070C6E">
            <wp:extent cx="2378815" cy="42062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9-02-01 12.09.53.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86033" cy="4219003"/>
                    </a:xfrm>
                    <a:prstGeom prst="rect">
                      <a:avLst/>
                    </a:prstGeom>
                  </pic:spPr>
                </pic:pic>
              </a:graphicData>
            </a:graphic>
          </wp:inline>
        </w:drawing>
      </w:r>
    </w:p>
    <w:p w:rsidR="0090540F" w:rsidRDefault="001C46BB" w:rsidP="00C45A09">
      <w:pPr>
        <w:pStyle w:val="a3"/>
        <w:ind w:left="360" w:firstLineChars="0" w:firstLine="0"/>
        <w:jc w:val="left"/>
      </w:pPr>
      <w:r>
        <w:t xml:space="preserve">We can </w:t>
      </w:r>
      <w:r w:rsidR="008E47D1">
        <w:t>see some main features in this screenshot.</w:t>
      </w:r>
      <w:r w:rsidR="0090540F">
        <w:t xml:space="preserve"> </w:t>
      </w:r>
      <w:r w:rsidR="0090540F">
        <w:rPr>
          <w:rFonts w:hint="eastAsia"/>
        </w:rPr>
        <w:t>Edit</w:t>
      </w:r>
      <w:r w:rsidR="008E47D1">
        <w:t xml:space="preserve"> the photo, beautify the face, meitu AI, </w:t>
      </w:r>
      <w:r w:rsidR="0090540F">
        <w:rPr>
          <w:rFonts w:hint="eastAsia"/>
        </w:rPr>
        <w:t>C</w:t>
      </w:r>
      <w:r w:rsidR="0090540F">
        <w:t>ollage, and Community.</w:t>
      </w:r>
      <w:r w:rsidR="00C45A09">
        <w:t xml:space="preserve"> </w:t>
      </w:r>
      <w:r w:rsidR="00077244">
        <w:t>T</w:t>
      </w:r>
      <w:r w:rsidR="00C45A09">
        <w:t>he last block is advertisement</w:t>
      </w:r>
      <w:r w:rsidR="00077244">
        <w:t xml:space="preserve"> which is a part </w:t>
      </w:r>
      <w:r w:rsidR="00F7788E">
        <w:rPr>
          <w:rFonts w:hint="eastAsia"/>
        </w:rPr>
        <w:t>income</w:t>
      </w:r>
      <w:r w:rsidR="00F7788E">
        <w:t xml:space="preserve"> from this app.</w:t>
      </w:r>
      <w:r w:rsidR="00AE35B7">
        <w:t xml:space="preserve"> </w:t>
      </w:r>
      <w:r w:rsidR="004E5794">
        <w:t>From this, we can know that the target audience of this app is young ladies. And of course, the ads are for young ladies too.</w:t>
      </w:r>
      <w:r w:rsidR="001E29BE">
        <w:t xml:space="preserve"> It also has an account system </w:t>
      </w:r>
      <w:r w:rsidR="00917456">
        <w:t>which is for the community feature.</w:t>
      </w:r>
      <w:r w:rsidR="000E2381">
        <w:t xml:space="preserve"> At the left-</w:t>
      </w:r>
      <w:r w:rsidR="00C80DC3">
        <w:t>down</w:t>
      </w:r>
      <w:r w:rsidR="000E2381">
        <w:t xml:space="preserve"> corner, we can see the meituDIY </w:t>
      </w:r>
      <w:r w:rsidR="00C80DC3">
        <w:t>Button</w:t>
      </w:r>
      <w:r w:rsidR="00951C2D">
        <w:t xml:space="preserve"> </w:t>
      </w:r>
      <w:r w:rsidR="00970E35">
        <w:t xml:space="preserve">in which you can </w:t>
      </w:r>
      <w:r w:rsidR="00757D30">
        <w:t>make and buy</w:t>
      </w:r>
      <w:r w:rsidR="00C46B50">
        <w:t xml:space="preserve"> cups </w:t>
      </w:r>
      <w:r w:rsidR="00E5709B">
        <w:t xml:space="preserve">and t-shirts </w:t>
      </w:r>
      <w:r w:rsidR="008F0465">
        <w:t xml:space="preserve">printed your </w:t>
      </w:r>
      <w:proofErr w:type="gramStart"/>
      <w:r w:rsidR="00DB3E16">
        <w:t>photo</w:t>
      </w:r>
      <w:r w:rsidR="006531F5">
        <w:t xml:space="preserve"> </w:t>
      </w:r>
      <w:r w:rsidR="00DB3E16">
        <w:t xml:space="preserve"> on</w:t>
      </w:r>
      <w:proofErr w:type="gramEnd"/>
      <w:r w:rsidR="00DB3E16">
        <w:t xml:space="preserve"> it</w:t>
      </w:r>
      <w:r w:rsidR="008F0465">
        <w:t>.</w:t>
      </w:r>
    </w:p>
    <w:p w:rsidR="00313D8B" w:rsidRDefault="00313D8B" w:rsidP="00C45A09">
      <w:pPr>
        <w:pStyle w:val="a3"/>
        <w:ind w:left="360" w:firstLineChars="0" w:firstLine="0"/>
        <w:jc w:val="left"/>
      </w:pPr>
    </w:p>
    <w:p w:rsidR="008347FB" w:rsidRDefault="008347FB" w:rsidP="00C45A09">
      <w:pPr>
        <w:pStyle w:val="a3"/>
        <w:ind w:left="360" w:firstLineChars="0" w:firstLine="0"/>
        <w:jc w:val="left"/>
        <w:rPr>
          <w:b/>
        </w:rPr>
      </w:pPr>
      <w:r w:rsidRPr="008347FB">
        <w:rPr>
          <w:b/>
        </w:rPr>
        <w:t>B.</w:t>
      </w:r>
      <w:r w:rsidR="00DB3E16">
        <w:rPr>
          <w:rFonts w:hint="eastAsia"/>
          <w:b/>
        </w:rPr>
        <w:t xml:space="preserve"> </w:t>
      </w:r>
      <w:r w:rsidR="00DB3E16">
        <w:rPr>
          <w:b/>
        </w:rPr>
        <w:t>The beautify page</w:t>
      </w:r>
    </w:p>
    <w:p w:rsidR="00DB3E16" w:rsidRPr="00DB3E16" w:rsidRDefault="00DB3E16" w:rsidP="00C45A09">
      <w:pPr>
        <w:pStyle w:val="a3"/>
        <w:ind w:left="360" w:firstLineChars="0" w:firstLine="0"/>
        <w:jc w:val="left"/>
      </w:pPr>
    </w:p>
    <w:p w:rsidR="000B4A46" w:rsidRDefault="00BE190F" w:rsidP="000B4A46">
      <w:pPr>
        <w:pStyle w:val="a3"/>
        <w:tabs>
          <w:tab w:val="left" w:pos="4646"/>
        </w:tabs>
        <w:ind w:left="360" w:firstLineChars="0" w:firstLine="0"/>
        <w:jc w:val="left"/>
      </w:pPr>
      <w:r>
        <w:t xml:space="preserve">This is the most important feature </w:t>
      </w:r>
      <w:r w:rsidR="0038611A">
        <w:t>in this app. Meitu has some excellent image process</w:t>
      </w:r>
      <w:r w:rsidR="00963EC6">
        <w:t xml:space="preserve">ing method. They make everything </w:t>
      </w:r>
      <w:r w:rsidR="0021195D">
        <w:t xml:space="preserve">much </w:t>
      </w:r>
      <w:r w:rsidR="00963EC6">
        <w:t xml:space="preserve">easier </w:t>
      </w:r>
      <w:r w:rsidR="00632A3A">
        <w:t xml:space="preserve">than Photoshop. Because it is </w:t>
      </w:r>
      <w:r w:rsidR="005955B2">
        <w:t xml:space="preserve">a </w:t>
      </w:r>
      <w:r w:rsidR="000B4A46">
        <w:t xml:space="preserve">mobile app and face to normal </w:t>
      </w:r>
      <w:r w:rsidR="00212031">
        <w:t>user</w:t>
      </w:r>
      <w:r w:rsidR="00B9516F">
        <w:t>s</w:t>
      </w:r>
      <w:r w:rsidR="00212031">
        <w:t xml:space="preserve">. They are not </w:t>
      </w:r>
      <w:r w:rsidR="00B9516F">
        <w:t>professional Photoshop users.</w:t>
      </w:r>
      <w:r w:rsidR="00446097">
        <w:t xml:space="preserve"> For example, if you want to</w:t>
      </w:r>
      <w:r w:rsidR="00FD5373">
        <w:t xml:space="preserve"> </w:t>
      </w:r>
      <w:r w:rsidR="00C95439">
        <w:t xml:space="preserve">shrink your </w:t>
      </w:r>
      <w:r w:rsidR="00494405">
        <w:t>chin</w:t>
      </w:r>
      <w:r w:rsidR="00C95439">
        <w:t xml:space="preserve"> or make your face brighter</w:t>
      </w:r>
      <w:r w:rsidR="00494405">
        <w:t>, you just need to click the button and the app will detect your face and chin automaticall</w:t>
      </w:r>
      <w:r w:rsidR="005F6E2D">
        <w:t>y.</w:t>
      </w:r>
      <w:r w:rsidR="00772A09">
        <w:t xml:space="preserve"> The Users do </w:t>
      </w:r>
      <w:r w:rsidR="00772A09">
        <w:lastRenderedPageBreak/>
        <w:t>not need to spe</w:t>
      </w:r>
      <w:r w:rsidR="0068081F">
        <w:t>n</w:t>
      </w:r>
      <w:r w:rsidR="00077D71">
        <w:t>d</w:t>
      </w:r>
      <w:r w:rsidR="00772A09">
        <w:t xml:space="preserve"> time to learn how to use </w:t>
      </w:r>
      <w:proofErr w:type="gramStart"/>
      <w:r w:rsidR="00772A09">
        <w:t>Photoshop ,</w:t>
      </w:r>
      <w:proofErr w:type="gramEnd"/>
      <w:r w:rsidR="00772A09">
        <w:t xml:space="preserve"> such as, liquid, sharp,</w:t>
      </w:r>
      <w:r w:rsidR="00983708">
        <w:t xml:space="preserve"> </w:t>
      </w:r>
      <w:r w:rsidR="00772A09">
        <w:t>etc.</w:t>
      </w:r>
      <w:r w:rsidR="00983708">
        <w:t xml:space="preserve"> </w:t>
      </w:r>
      <w:r w:rsidR="00077D71">
        <w:t xml:space="preserve">And It only spends </w:t>
      </w:r>
      <w:r w:rsidR="0068081F">
        <w:t xml:space="preserve">a little time between taking the photo and post it on social network, instead of photoshop it on the computer. </w:t>
      </w:r>
      <w:r w:rsidR="00772A09">
        <w:t xml:space="preserve"> </w:t>
      </w:r>
      <w:r w:rsidR="001E34DB">
        <w:rPr>
          <w:rFonts w:hint="eastAsia"/>
        </w:rPr>
        <w:t xml:space="preserve"> </w:t>
      </w:r>
    </w:p>
    <w:p w:rsidR="0019242C" w:rsidRDefault="0019242C" w:rsidP="000B4A46">
      <w:pPr>
        <w:pStyle w:val="a3"/>
        <w:tabs>
          <w:tab w:val="left" w:pos="4646"/>
        </w:tabs>
        <w:ind w:left="360" w:firstLineChars="0" w:firstLine="0"/>
        <w:jc w:val="left"/>
      </w:pPr>
      <w:r>
        <w:t xml:space="preserve">And </w:t>
      </w:r>
      <w:r w:rsidR="00D06AD0">
        <w:t>meitu</w:t>
      </w:r>
      <w:r>
        <w:t xml:space="preserve"> also have a </w:t>
      </w:r>
      <w:r w:rsidR="00D06AD0">
        <w:rPr>
          <w:rFonts w:hint="eastAsia"/>
        </w:rPr>
        <w:t>very</w:t>
      </w:r>
      <w:r w:rsidR="00D06AD0">
        <w:t xml:space="preserve"> </w:t>
      </w:r>
      <w:r w:rsidR="00155704">
        <w:t xml:space="preserve">interesting feature is that it can remember your edit setting, when you </w:t>
      </w:r>
      <w:r w:rsidR="00D008D2">
        <w:t xml:space="preserve">take a new photo you can use it on your photo automatically. </w:t>
      </w:r>
    </w:p>
    <w:p w:rsidR="005E0D46" w:rsidRDefault="009566F9" w:rsidP="001B3A55">
      <w:pPr>
        <w:pStyle w:val="a3"/>
        <w:tabs>
          <w:tab w:val="left" w:pos="4646"/>
        </w:tabs>
        <w:ind w:left="360" w:firstLineChars="0" w:firstLine="0"/>
        <w:jc w:val="left"/>
      </w:pPr>
      <w:r>
        <w:t>The page is normal</w:t>
      </w:r>
      <w:r w:rsidR="009651EF">
        <w:t xml:space="preserve"> </w:t>
      </w:r>
      <w:r w:rsidR="009616A4">
        <w:t xml:space="preserve">and easy to use. </w:t>
      </w:r>
      <w:r w:rsidR="00AC46FC">
        <w:t xml:space="preserve">The left-up corner of page is the back button, and the right-up corner of page is confirming button. The feature buttons are at the bottom of the page. The app our team going to develop is pretty </w:t>
      </w:r>
      <w:r w:rsidR="002E604F">
        <w:rPr>
          <w:rFonts w:hint="eastAsia"/>
        </w:rPr>
        <w:t>similar</w:t>
      </w:r>
      <w:r w:rsidR="002E604F">
        <w:t xml:space="preserve"> to this page.</w:t>
      </w:r>
      <w:r w:rsidR="00AC46FC">
        <w:t xml:space="preserve"> </w:t>
      </w:r>
    </w:p>
    <w:p w:rsidR="005A0FA2" w:rsidRDefault="005A0FA2" w:rsidP="001B3A55">
      <w:pPr>
        <w:pStyle w:val="a3"/>
        <w:tabs>
          <w:tab w:val="left" w:pos="4646"/>
        </w:tabs>
        <w:ind w:left="360" w:firstLineChars="0" w:firstLine="0"/>
        <w:jc w:val="left"/>
      </w:pPr>
    </w:p>
    <w:p w:rsidR="003942F7" w:rsidRDefault="003942F7" w:rsidP="001B3A55">
      <w:pPr>
        <w:pStyle w:val="a3"/>
        <w:tabs>
          <w:tab w:val="left" w:pos="4646"/>
        </w:tabs>
        <w:ind w:left="360" w:firstLineChars="0" w:firstLine="0"/>
        <w:jc w:val="left"/>
        <w:rPr>
          <w:b/>
        </w:rPr>
      </w:pPr>
      <w:r w:rsidRPr="00234D98">
        <w:rPr>
          <w:b/>
        </w:rPr>
        <w:t>C.</w:t>
      </w:r>
      <w:r w:rsidR="00234D98">
        <w:rPr>
          <w:b/>
        </w:rPr>
        <w:t xml:space="preserve"> </w:t>
      </w:r>
      <w:r w:rsidR="00234D98" w:rsidRPr="00234D98">
        <w:rPr>
          <w:b/>
        </w:rPr>
        <w:t xml:space="preserve">the community page </w:t>
      </w:r>
    </w:p>
    <w:p w:rsidR="00640379" w:rsidRDefault="00640379" w:rsidP="001B3A55">
      <w:pPr>
        <w:pStyle w:val="a3"/>
        <w:tabs>
          <w:tab w:val="left" w:pos="4646"/>
        </w:tabs>
        <w:ind w:left="360" w:firstLineChars="0" w:firstLine="0"/>
        <w:jc w:val="left"/>
        <w:rPr>
          <w:b/>
        </w:rPr>
      </w:pPr>
    </w:p>
    <w:p w:rsidR="00234D98" w:rsidRDefault="000E6FEC" w:rsidP="001B3A55">
      <w:pPr>
        <w:pStyle w:val="a3"/>
        <w:tabs>
          <w:tab w:val="left" w:pos="4646"/>
        </w:tabs>
        <w:ind w:left="360" w:firstLineChars="0" w:firstLine="0"/>
        <w:jc w:val="left"/>
        <w:rPr>
          <w:b/>
        </w:rPr>
      </w:pPr>
      <w:r w:rsidRPr="000E6FEC">
        <w:rPr>
          <w:b/>
          <w:noProof/>
        </w:rPr>
        <w:drawing>
          <wp:inline distT="0" distB="0" distL="0" distR="0" wp14:anchorId="1CA7B095" wp14:editId="79862E87">
            <wp:extent cx="2608027" cy="462618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21697" cy="4650431"/>
                    </a:xfrm>
                    <a:prstGeom prst="rect">
                      <a:avLst/>
                    </a:prstGeom>
                  </pic:spPr>
                </pic:pic>
              </a:graphicData>
            </a:graphic>
          </wp:inline>
        </w:drawing>
      </w:r>
    </w:p>
    <w:p w:rsidR="00B82F8D" w:rsidRDefault="00B330CD" w:rsidP="001B3A55">
      <w:pPr>
        <w:pStyle w:val="a3"/>
        <w:tabs>
          <w:tab w:val="left" w:pos="4646"/>
        </w:tabs>
        <w:ind w:left="360" w:firstLineChars="0" w:firstLine="0"/>
        <w:jc w:val="left"/>
      </w:pPr>
      <w:r>
        <w:t>This page is similar to the other short-video app named</w:t>
      </w:r>
      <w:r w:rsidR="00950E99">
        <w:t xml:space="preserve"> </w:t>
      </w:r>
      <w:r>
        <w:t>“</w:t>
      </w:r>
      <w:proofErr w:type="spellStart"/>
      <w:r>
        <w:t>tik</w:t>
      </w:r>
      <w:proofErr w:type="spellEnd"/>
      <w:r>
        <w:t xml:space="preserve"> </w:t>
      </w:r>
      <w:proofErr w:type="spellStart"/>
      <w:r>
        <w:t>tok</w:t>
      </w:r>
      <w:proofErr w:type="spellEnd"/>
      <w:proofErr w:type="gramStart"/>
      <w:r>
        <w:t>”</w:t>
      </w:r>
      <w:r w:rsidR="00950E99">
        <w:t xml:space="preserve"> </w:t>
      </w:r>
      <w:r>
        <w:t>.</w:t>
      </w:r>
      <w:proofErr w:type="gramEnd"/>
      <w:r>
        <w:t xml:space="preserve"> </w:t>
      </w:r>
    </w:p>
    <w:p w:rsidR="000E6FEC" w:rsidRDefault="00B330CD" w:rsidP="001B3A55">
      <w:pPr>
        <w:pStyle w:val="a3"/>
        <w:tabs>
          <w:tab w:val="left" w:pos="4646"/>
        </w:tabs>
        <w:ind w:left="360" w:firstLineChars="0" w:firstLine="0"/>
        <w:jc w:val="left"/>
      </w:pPr>
      <w:r>
        <w:t>In this page you can post some texts and photos by clicking the middle of bottom button</w:t>
      </w:r>
      <w:r w:rsidR="00C70109">
        <w:t>. And the right-down button can fresh the community page</w:t>
      </w:r>
      <w:r w:rsidR="00183761">
        <w:t>.</w:t>
      </w:r>
      <w:r w:rsidR="00750623">
        <w:t xml:space="preserve"> “recommended</w:t>
      </w:r>
      <w:r w:rsidR="00950E99">
        <w:t xml:space="preserve">” </w:t>
      </w:r>
      <w:r w:rsidR="0090751D">
        <w:t xml:space="preserve">can show you latest and most popular posts, and you can see the posts </w:t>
      </w:r>
      <w:r w:rsidR="00767857">
        <w:rPr>
          <w:rFonts w:hint="eastAsia"/>
        </w:rPr>
        <w:t>in</w:t>
      </w:r>
      <w:r w:rsidR="00767857">
        <w:t xml:space="preserve"> </w:t>
      </w:r>
      <w:r w:rsidR="0090751D">
        <w:t>the</w:t>
      </w:r>
      <w:r w:rsidR="00950E99">
        <w:t xml:space="preserve"> </w:t>
      </w:r>
      <w:r w:rsidR="0090751D">
        <w:t>“following”</w:t>
      </w:r>
      <w:r w:rsidR="00950E99">
        <w:t xml:space="preserve"> </w:t>
      </w:r>
      <w:r w:rsidR="0090751D">
        <w:t>page</w:t>
      </w:r>
      <w:r w:rsidR="00767857">
        <w:t xml:space="preserve"> </w:t>
      </w:r>
      <w:r w:rsidR="00767857">
        <w:rPr>
          <w:rFonts w:hint="eastAsia"/>
        </w:rPr>
        <w:t>if</w:t>
      </w:r>
      <w:r w:rsidR="00767857">
        <w:t xml:space="preserve"> </w:t>
      </w:r>
      <w:r w:rsidR="00767857">
        <w:rPr>
          <w:rFonts w:hint="eastAsia"/>
        </w:rPr>
        <w:t>you</w:t>
      </w:r>
      <w:r w:rsidR="00767857">
        <w:t xml:space="preserve"> log on an account and followed somebody.</w:t>
      </w:r>
      <w:r w:rsidR="00957E22">
        <w:t xml:space="preserve"> </w:t>
      </w:r>
    </w:p>
    <w:p w:rsidR="00B330CD" w:rsidRDefault="00F92799" w:rsidP="001B3A55">
      <w:pPr>
        <w:pStyle w:val="a3"/>
        <w:tabs>
          <w:tab w:val="left" w:pos="4646"/>
        </w:tabs>
        <w:ind w:left="360" w:firstLineChars="0" w:firstLine="0"/>
        <w:jc w:val="left"/>
      </w:pPr>
      <w:r>
        <w:t>The target of this community is exactly the same as this app, they can post an learn making up and skills on editing photos</w:t>
      </w:r>
      <w:r w:rsidR="000A4519">
        <w:t xml:space="preserve"> from each other.</w:t>
      </w:r>
    </w:p>
    <w:p w:rsidR="009E20E5" w:rsidRDefault="0065336E" w:rsidP="001B3A55">
      <w:pPr>
        <w:pStyle w:val="a3"/>
        <w:tabs>
          <w:tab w:val="left" w:pos="4646"/>
        </w:tabs>
        <w:ind w:left="360" w:firstLineChars="0" w:firstLine="0"/>
        <w:jc w:val="left"/>
      </w:pPr>
      <w:r>
        <w:rPr>
          <w:rFonts w:hint="eastAsia"/>
        </w:rPr>
        <w:t>T</w:t>
      </w:r>
      <w:r>
        <w:t>he is a new page added into meitu, it can make the usage-time longer, and the</w:t>
      </w:r>
      <w:r w:rsidR="008A47AD">
        <w:t xml:space="preserve"> </w:t>
      </w:r>
      <w:r w:rsidR="008A47AD" w:rsidRPr="008A47AD">
        <w:t>user engagement</w:t>
      </w:r>
      <w:r w:rsidR="008A47AD">
        <w:t xml:space="preserve"> </w:t>
      </w:r>
      <w:r w:rsidR="008A47AD">
        <w:rPr>
          <w:rFonts w:hint="eastAsia"/>
        </w:rPr>
        <w:t>wil</w:t>
      </w:r>
      <w:r w:rsidR="008A47AD">
        <w:t>l be better.</w:t>
      </w:r>
    </w:p>
    <w:p w:rsidR="00FE3B9F" w:rsidRDefault="005931D5" w:rsidP="005931D5">
      <w:pPr>
        <w:pStyle w:val="a3"/>
        <w:numPr>
          <w:ilvl w:val="0"/>
          <w:numId w:val="1"/>
        </w:numPr>
        <w:tabs>
          <w:tab w:val="left" w:pos="4646"/>
        </w:tabs>
        <w:ind w:firstLineChars="0"/>
        <w:jc w:val="left"/>
        <w:rPr>
          <w:b/>
        </w:rPr>
      </w:pPr>
      <w:r w:rsidRPr="00424C1E">
        <w:rPr>
          <w:b/>
        </w:rPr>
        <w:lastRenderedPageBreak/>
        <w:t>humanitarian potential</w:t>
      </w:r>
      <w:r w:rsidR="00424C1E">
        <w:rPr>
          <w:b/>
        </w:rPr>
        <w:t>:</w:t>
      </w:r>
    </w:p>
    <w:p w:rsidR="00B330CD" w:rsidRPr="00B330CD" w:rsidRDefault="00F07DDC" w:rsidP="001B3A55">
      <w:pPr>
        <w:pStyle w:val="a3"/>
        <w:tabs>
          <w:tab w:val="left" w:pos="4646"/>
        </w:tabs>
        <w:ind w:left="360" w:firstLineChars="0" w:firstLine="0"/>
        <w:jc w:val="left"/>
      </w:pPr>
      <w:r>
        <w:t>61% of meitu users age are between 18 and 35</w:t>
      </w:r>
      <w:r w:rsidR="00FE2B26">
        <w:t>, and 81% of them are female.</w:t>
      </w:r>
      <w:r w:rsidR="001F1A06">
        <w:t xml:space="preserve"> This </w:t>
      </w:r>
      <w:r w:rsidR="00984F16">
        <w:t>app provide</w:t>
      </w:r>
      <w:r w:rsidR="00D91788">
        <w:t>s</w:t>
      </w:r>
      <w:r w:rsidR="00984F16">
        <w:t xml:space="preserve"> an excellent beautify tool box and </w:t>
      </w:r>
      <w:r w:rsidR="00D91788">
        <w:rPr>
          <w:rFonts w:hint="eastAsia"/>
        </w:rPr>
        <w:t>commu</w:t>
      </w:r>
      <w:r w:rsidR="00D91788">
        <w:t>nity, they are user-friendly.</w:t>
      </w:r>
    </w:p>
    <w:p w:rsidR="007B25A1" w:rsidRPr="001B3A55" w:rsidRDefault="00C93DF6" w:rsidP="00234D98">
      <w:pPr>
        <w:pStyle w:val="a3"/>
        <w:tabs>
          <w:tab w:val="left" w:pos="4646"/>
        </w:tabs>
        <w:ind w:left="360" w:firstLineChars="0" w:firstLine="0"/>
        <w:jc w:val="left"/>
      </w:pPr>
      <w:r>
        <w:rPr>
          <w:rFonts w:hint="eastAsia"/>
        </w:rPr>
        <w:t>This</w:t>
      </w:r>
      <w:r>
        <w:t xml:space="preserve"> </w:t>
      </w:r>
      <w:r>
        <w:rPr>
          <w:rFonts w:hint="eastAsia"/>
        </w:rPr>
        <w:t>app</w:t>
      </w:r>
      <w:r>
        <w:t xml:space="preserve"> is totally </w:t>
      </w:r>
      <w:r w:rsidR="00CB6D6C">
        <w:t>free, so the ma</w:t>
      </w:r>
      <w:r w:rsidR="004A348F">
        <w:t>jority of</w:t>
      </w:r>
      <w:r w:rsidR="00CB6D6C">
        <w:t xml:space="preserve"> income is ad. </w:t>
      </w:r>
      <w:r w:rsidR="00E04EDC">
        <w:t xml:space="preserve">And </w:t>
      </w:r>
      <w:r w:rsidR="00173130">
        <w:t>the most of download times is not happened in Google</w:t>
      </w:r>
      <w:r w:rsidR="00332066">
        <w:t xml:space="preserve"> </w:t>
      </w:r>
      <w:r w:rsidR="00332066">
        <w:rPr>
          <w:rFonts w:hint="eastAsia"/>
        </w:rPr>
        <w:t>P</w:t>
      </w:r>
      <w:r w:rsidR="00173130">
        <w:t>lay</w:t>
      </w:r>
      <w:r w:rsidR="00D044E5">
        <w:t xml:space="preserve">. </w:t>
      </w:r>
      <w:r w:rsidR="00CB6D6C">
        <w:t xml:space="preserve">However, we can find the </w:t>
      </w:r>
      <w:r w:rsidR="002F5056">
        <w:t>number of users per mouth on website, it is about 349867k</w:t>
      </w:r>
      <w:r w:rsidR="009316EF">
        <w:t xml:space="preserve">, which is </w:t>
      </w:r>
      <w:r w:rsidR="009322BC">
        <w:rPr>
          <w:rFonts w:hint="eastAsia"/>
        </w:rPr>
        <w:t>1</w:t>
      </w:r>
      <w:r w:rsidR="009322BC">
        <w:t xml:space="preserve">6% </w:t>
      </w:r>
      <w:r w:rsidR="009322BC">
        <w:rPr>
          <w:rFonts w:hint="eastAsia"/>
        </w:rPr>
        <w:t>lo</w:t>
      </w:r>
      <w:r w:rsidR="009322BC">
        <w:t>wer than the last year.</w:t>
      </w:r>
      <w:r w:rsidR="00101832">
        <w:t xml:space="preserve"> </w:t>
      </w:r>
      <w:r w:rsidR="008510E5">
        <w:t>B</w:t>
      </w:r>
      <w:r w:rsidR="00101832">
        <w:t xml:space="preserve">ecause </w:t>
      </w:r>
      <w:r w:rsidR="00716169">
        <w:t xml:space="preserve">some new beautify apps are </w:t>
      </w:r>
      <w:r w:rsidR="00331EE0">
        <w:rPr>
          <w:rFonts w:hint="eastAsia"/>
        </w:rPr>
        <w:t>released</w:t>
      </w:r>
      <w:r w:rsidR="00713488">
        <w:t>, they took some users from meitu.</w:t>
      </w:r>
    </w:p>
    <w:p w:rsidR="007A6479" w:rsidRDefault="00234D98" w:rsidP="000B4A46">
      <w:pPr>
        <w:pStyle w:val="a3"/>
        <w:tabs>
          <w:tab w:val="left" w:pos="4646"/>
        </w:tabs>
        <w:ind w:left="360" w:firstLineChars="0" w:firstLine="0"/>
        <w:jc w:val="left"/>
      </w:pPr>
      <w:r w:rsidRPr="00234D98">
        <w:rPr>
          <w:noProof/>
        </w:rPr>
        <w:drawing>
          <wp:inline distT="0" distB="0" distL="0" distR="0" wp14:anchorId="2981F99A" wp14:editId="26554AD1">
            <wp:extent cx="4444779" cy="2878931"/>
            <wp:effectExtent l="0" t="0" r="635"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59728" cy="2888614"/>
                    </a:xfrm>
                    <a:prstGeom prst="rect">
                      <a:avLst/>
                    </a:prstGeom>
                  </pic:spPr>
                </pic:pic>
              </a:graphicData>
            </a:graphic>
          </wp:inline>
        </w:drawing>
      </w:r>
    </w:p>
    <w:p w:rsidR="00A82008" w:rsidRDefault="005B7BB1" w:rsidP="000B4A46">
      <w:pPr>
        <w:pStyle w:val="a3"/>
        <w:tabs>
          <w:tab w:val="left" w:pos="4646"/>
        </w:tabs>
        <w:ind w:left="360" w:firstLineChars="0" w:firstLine="0"/>
        <w:jc w:val="left"/>
      </w:pPr>
      <w:r>
        <w:t>I</w:t>
      </w:r>
      <w:r w:rsidR="00A82008">
        <w:t xml:space="preserve">n 2018 they build the </w:t>
      </w:r>
      <w:proofErr w:type="gramStart"/>
      <w:r w:rsidR="00A82008">
        <w:t>community, and</w:t>
      </w:r>
      <w:proofErr w:type="gramEnd"/>
      <w:r w:rsidR="00A82008">
        <w:t xml:space="preserve"> want to use it to get better usage-time. Because the longer users stay, the better for advertisement. In 2018, the income from advertisement has increased 2</w:t>
      </w:r>
      <w:r w:rsidR="00E6169B">
        <w:t>44.8</w:t>
      </w:r>
      <w:r w:rsidR="00A82008">
        <w:t>%, which means the community did have good eff</w:t>
      </w:r>
      <w:r w:rsidR="005E195D">
        <w:rPr>
          <w:rFonts w:hint="eastAsia"/>
        </w:rPr>
        <w:t>ect</w:t>
      </w:r>
      <w:r w:rsidR="005E195D">
        <w:t>s for meitu</w:t>
      </w:r>
      <w:r w:rsidR="00A82008">
        <w:t xml:space="preserve">. </w:t>
      </w:r>
      <w:r w:rsidR="00C35A2C">
        <w:t>Meitu has already had his massive users,</w:t>
      </w:r>
      <w:r>
        <w:t xml:space="preserve"> they can </w:t>
      </w:r>
      <w:r w:rsidR="0023402C">
        <w:t xml:space="preserve">lead them to be a producer, </w:t>
      </w:r>
      <w:r w:rsidR="00E60674">
        <w:rPr>
          <w:rFonts w:hint="eastAsia"/>
        </w:rPr>
        <w:t>wh</w:t>
      </w:r>
      <w:r w:rsidR="00E60674">
        <w:t>ich can</w:t>
      </w:r>
      <w:r w:rsidR="002F5F83">
        <w:t xml:space="preserve"> post high-quality photos and posts.</w:t>
      </w:r>
      <w:r w:rsidR="00FB1021">
        <w:rPr>
          <w:rFonts w:hint="eastAsia"/>
        </w:rPr>
        <w:t xml:space="preserve"> </w:t>
      </w:r>
    </w:p>
    <w:p w:rsidR="00B83647" w:rsidRDefault="00867AE6" w:rsidP="000B4A46">
      <w:pPr>
        <w:pStyle w:val="a3"/>
        <w:tabs>
          <w:tab w:val="left" w:pos="4646"/>
        </w:tabs>
        <w:ind w:left="360" w:firstLineChars="0" w:firstLine="0"/>
        <w:jc w:val="left"/>
      </w:pPr>
      <w:r>
        <w:rPr>
          <w:rFonts w:hint="eastAsia"/>
        </w:rPr>
        <w:t>The</w:t>
      </w:r>
      <w:r>
        <w:t xml:space="preserve"> majority of users are creative and willing to share their lives, </w:t>
      </w:r>
      <w:r w:rsidR="00594845">
        <w:t xml:space="preserve">so it is a good chance to let them share them edited photo on meitu instead of </w:t>
      </w:r>
      <w:r w:rsidR="00BF2871">
        <w:t>W</w:t>
      </w:r>
      <w:r w:rsidR="00594845">
        <w:t>e</w:t>
      </w:r>
      <w:r w:rsidR="00BF2871">
        <w:t>C</w:t>
      </w:r>
      <w:r w:rsidR="00594845">
        <w:t xml:space="preserve">hat or </w:t>
      </w:r>
      <w:r w:rsidR="00BF2871">
        <w:t>W</w:t>
      </w:r>
      <w:r w:rsidR="00594845">
        <w:rPr>
          <w:rFonts w:hint="eastAsia"/>
        </w:rPr>
        <w:t>eibo</w:t>
      </w:r>
      <w:r w:rsidR="00BF2871">
        <w:t>.</w:t>
      </w:r>
      <w:r w:rsidR="00210F86">
        <w:t xml:space="preserve"> So that meitu </w:t>
      </w:r>
      <w:r w:rsidR="00AF116D">
        <w:t xml:space="preserve">is not just a </w:t>
      </w:r>
      <w:r w:rsidR="00210F86">
        <w:t xml:space="preserve">tool app, </w:t>
      </w:r>
      <w:r w:rsidR="00AF116D">
        <w:t>but</w:t>
      </w:r>
      <w:r w:rsidR="00210F86">
        <w:t xml:space="preserve"> a social app.</w:t>
      </w:r>
      <w:r w:rsidR="00BD443C">
        <w:t xml:space="preserve"> </w:t>
      </w:r>
    </w:p>
    <w:p w:rsidR="003F0277" w:rsidRDefault="00B041CA" w:rsidP="003F0277">
      <w:pPr>
        <w:pStyle w:val="a3"/>
        <w:tabs>
          <w:tab w:val="left" w:pos="4646"/>
        </w:tabs>
        <w:ind w:left="360" w:firstLineChars="0" w:firstLine="0"/>
        <w:jc w:val="left"/>
      </w:pPr>
      <w:r>
        <w:rPr>
          <w:rFonts w:hint="eastAsia"/>
        </w:rPr>
        <w:t>The</w:t>
      </w:r>
      <w:r>
        <w:t xml:space="preserve"> biggest advantage of meitu is that it has a great tool box for beautify photos</w:t>
      </w:r>
      <w:r w:rsidR="00E10253">
        <w:t xml:space="preserve"> in social apps. </w:t>
      </w:r>
      <w:r w:rsidR="00711BA0">
        <w:t>The advertisement is also target to female between 18-35, such as cosmetic</w:t>
      </w:r>
      <w:r w:rsidR="00810B2E">
        <w:t>.</w:t>
      </w:r>
      <w:r w:rsidR="00C376B6">
        <w:t xml:space="preserve"> </w:t>
      </w:r>
      <w:proofErr w:type="gramStart"/>
      <w:r w:rsidR="00C376B6">
        <w:t>So</w:t>
      </w:r>
      <w:proofErr w:type="gramEnd"/>
      <w:r w:rsidR="00C376B6">
        <w:t xml:space="preserve"> the most users are willing to click the advertisement.</w:t>
      </w:r>
      <w:r w:rsidR="00973BFB">
        <w:t xml:space="preserve"> </w:t>
      </w:r>
    </w:p>
    <w:p w:rsidR="0024438A" w:rsidRDefault="0024438A" w:rsidP="003F0277">
      <w:pPr>
        <w:pStyle w:val="a3"/>
        <w:tabs>
          <w:tab w:val="left" w:pos="4646"/>
        </w:tabs>
        <w:ind w:left="360" w:firstLineChars="0" w:firstLine="0"/>
        <w:jc w:val="left"/>
      </w:pPr>
    </w:p>
    <w:p w:rsidR="005F1606" w:rsidRDefault="0062570B" w:rsidP="0062570B">
      <w:pPr>
        <w:pStyle w:val="a3"/>
        <w:widowControl/>
        <w:numPr>
          <w:ilvl w:val="0"/>
          <w:numId w:val="1"/>
        </w:numPr>
        <w:ind w:firstLineChars="0"/>
        <w:jc w:val="left"/>
        <w:rPr>
          <w:b/>
        </w:rPr>
      </w:pPr>
      <w:r w:rsidRPr="001308BC">
        <w:rPr>
          <w:b/>
        </w:rPr>
        <w:t>F</w:t>
      </w:r>
      <w:r w:rsidR="005F1606" w:rsidRPr="001308BC">
        <w:rPr>
          <w:b/>
        </w:rPr>
        <w:t>unctionalit</w:t>
      </w:r>
      <w:r>
        <w:rPr>
          <w:b/>
        </w:rPr>
        <w:t>y</w:t>
      </w:r>
    </w:p>
    <w:p w:rsidR="002E0ECA" w:rsidRDefault="0062570B" w:rsidP="0062570B">
      <w:pPr>
        <w:pStyle w:val="a3"/>
        <w:widowControl/>
        <w:ind w:left="360" w:firstLineChars="0" w:firstLine="0"/>
        <w:jc w:val="left"/>
        <w:rPr>
          <w:noProof/>
        </w:rPr>
      </w:pPr>
      <w:r>
        <w:t>To compare the functionalities of meitu to other beautify apps, meitu can more choices to do. And you can choose different filters and effects.</w:t>
      </w:r>
      <w:r w:rsidR="002E0ECA" w:rsidRPr="002E0ECA">
        <w:rPr>
          <w:noProof/>
        </w:rPr>
        <w:t xml:space="preserve"> </w:t>
      </w:r>
    </w:p>
    <w:p w:rsidR="0062570B" w:rsidRDefault="002E0ECA" w:rsidP="0062570B">
      <w:pPr>
        <w:pStyle w:val="a3"/>
        <w:widowControl/>
        <w:ind w:left="360" w:firstLineChars="0" w:firstLine="0"/>
        <w:jc w:val="left"/>
      </w:pPr>
      <w:r w:rsidRPr="002E0ECA">
        <w:rPr>
          <w:noProof/>
        </w:rPr>
        <w:drawing>
          <wp:inline distT="0" distB="0" distL="0" distR="0" wp14:anchorId="74A640D5" wp14:editId="3835EF6D">
            <wp:extent cx="2202511" cy="1342707"/>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07901" cy="1345993"/>
                    </a:xfrm>
                    <a:prstGeom prst="rect">
                      <a:avLst/>
                    </a:prstGeom>
                  </pic:spPr>
                </pic:pic>
              </a:graphicData>
            </a:graphic>
          </wp:inline>
        </w:drawing>
      </w:r>
      <w:r w:rsidR="00A63194">
        <w:rPr>
          <w:rFonts w:hint="eastAsia"/>
          <w:noProof/>
        </w:rPr>
        <w:drawing>
          <wp:inline distT="0" distB="0" distL="0" distR="0">
            <wp:extent cx="2470839" cy="1350342"/>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2-01 17.05.3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77115" cy="1353772"/>
                    </a:xfrm>
                    <a:prstGeom prst="rect">
                      <a:avLst/>
                    </a:prstGeom>
                  </pic:spPr>
                </pic:pic>
              </a:graphicData>
            </a:graphic>
          </wp:inline>
        </w:drawing>
      </w:r>
    </w:p>
    <w:p w:rsidR="00A63194" w:rsidRDefault="00A63194" w:rsidP="0062570B">
      <w:pPr>
        <w:pStyle w:val="a3"/>
        <w:widowControl/>
        <w:ind w:left="360" w:firstLineChars="0" w:firstLine="0"/>
        <w:jc w:val="left"/>
      </w:pPr>
      <w:r w:rsidRPr="00A63194">
        <w:rPr>
          <w:noProof/>
        </w:rPr>
        <w:lastRenderedPageBreak/>
        <w:drawing>
          <wp:inline distT="0" distB="0" distL="0" distR="0" wp14:anchorId="75A23248" wp14:editId="6548D05F">
            <wp:extent cx="3776869" cy="14992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02266" cy="1509296"/>
                    </a:xfrm>
                    <a:prstGeom prst="rect">
                      <a:avLst/>
                    </a:prstGeom>
                  </pic:spPr>
                </pic:pic>
              </a:graphicData>
            </a:graphic>
          </wp:inline>
        </w:drawing>
      </w:r>
    </w:p>
    <w:p w:rsidR="00950E8B" w:rsidRDefault="00950E8B" w:rsidP="0062570B">
      <w:pPr>
        <w:pStyle w:val="a3"/>
        <w:widowControl/>
        <w:ind w:left="360" w:firstLineChars="0" w:firstLine="0"/>
        <w:jc w:val="left"/>
      </w:pPr>
      <w:r>
        <w:rPr>
          <w:rFonts w:hint="eastAsia"/>
          <w:noProof/>
        </w:rPr>
        <w:drawing>
          <wp:inline distT="0" distB="0" distL="0" distR="0">
            <wp:extent cx="3824577" cy="603881"/>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9-02-01 17.11.26.png"/>
                    <pic:cNvPicPr/>
                  </pic:nvPicPr>
                  <pic:blipFill>
                    <a:blip r:embed="rId12">
                      <a:extLst>
                        <a:ext uri="{28A0092B-C50C-407E-A947-70E740481C1C}">
                          <a14:useLocalDpi xmlns:a14="http://schemas.microsoft.com/office/drawing/2010/main" val="0"/>
                        </a:ext>
                      </a:extLst>
                    </a:blip>
                    <a:stretch>
                      <a:fillRect/>
                    </a:stretch>
                  </pic:blipFill>
                  <pic:spPr>
                    <a:xfrm>
                      <a:off x="0" y="0"/>
                      <a:ext cx="3844085" cy="606961"/>
                    </a:xfrm>
                    <a:prstGeom prst="rect">
                      <a:avLst/>
                    </a:prstGeom>
                  </pic:spPr>
                </pic:pic>
              </a:graphicData>
            </a:graphic>
          </wp:inline>
        </w:drawing>
      </w:r>
    </w:p>
    <w:p w:rsidR="00A63194" w:rsidRDefault="002E2637" w:rsidP="0062570B">
      <w:pPr>
        <w:pStyle w:val="a3"/>
        <w:widowControl/>
        <w:ind w:left="360" w:firstLineChars="0" w:firstLine="0"/>
        <w:jc w:val="left"/>
      </w:pPr>
      <w:r>
        <w:t>There are hundreds of effects and filters you can choose, and you can change the strength you like.</w:t>
      </w:r>
      <w:r w:rsidR="00310F68">
        <w:t xml:space="preserve"> </w:t>
      </w:r>
      <w:r w:rsidR="00FE7637">
        <w:t>And they also provide a series of face beautify tool box, you can modify your face in the way you like, or you can use one-click beautify function to make you face looked better.</w:t>
      </w:r>
    </w:p>
    <w:p w:rsidR="00097449" w:rsidRDefault="00097449" w:rsidP="0062570B">
      <w:pPr>
        <w:pStyle w:val="a3"/>
        <w:widowControl/>
        <w:ind w:left="360" w:firstLineChars="0" w:firstLine="0"/>
        <w:jc w:val="left"/>
      </w:pPr>
      <w:r>
        <w:t>You can also buy the clothes and cups, which are printed your photos.</w:t>
      </w:r>
    </w:p>
    <w:p w:rsidR="00F227A3" w:rsidRDefault="00F227A3" w:rsidP="0062570B">
      <w:pPr>
        <w:pStyle w:val="a3"/>
        <w:widowControl/>
        <w:ind w:left="360" w:firstLineChars="0" w:firstLine="0"/>
        <w:jc w:val="left"/>
      </w:pPr>
      <w:r>
        <w:rPr>
          <w:rFonts w:hint="eastAsia"/>
        </w:rPr>
        <w:t>T</w:t>
      </w:r>
      <w:r>
        <w:t xml:space="preserve">hey also provide a material market, you can download materials you want to use in your photo. There are </w:t>
      </w:r>
      <w:r w:rsidR="0014254C">
        <w:t xml:space="preserve">filters, Mosaic, Frames, Stickers and Brushes. </w:t>
      </w:r>
    </w:p>
    <w:p w:rsidR="00CE61F1" w:rsidRDefault="00CE61F1" w:rsidP="0062570B">
      <w:pPr>
        <w:pStyle w:val="a3"/>
        <w:widowControl/>
        <w:ind w:left="360" w:firstLineChars="0" w:firstLine="0"/>
        <w:jc w:val="left"/>
      </w:pPr>
    </w:p>
    <w:p w:rsidR="00447B71" w:rsidRPr="00684D9B" w:rsidRDefault="007C5A73" w:rsidP="00684D9B">
      <w:pPr>
        <w:rPr>
          <w:b/>
        </w:rPr>
      </w:pPr>
      <w:r w:rsidRPr="00684D9B">
        <w:rPr>
          <w:rFonts w:asciiTheme="minorHAnsi" w:eastAsiaTheme="minorEastAsia" w:hAnsiTheme="minorHAnsi" w:cstheme="minorBidi" w:hint="eastAsia"/>
          <w:b/>
          <w:kern w:val="2"/>
          <w:sz w:val="21"/>
        </w:rPr>
        <w:t>4</w:t>
      </w:r>
      <w:r w:rsidRPr="00684D9B">
        <w:rPr>
          <w:rFonts w:asciiTheme="minorHAnsi" w:eastAsiaTheme="minorEastAsia" w:hAnsiTheme="minorHAnsi" w:cstheme="minorBidi"/>
          <w:b/>
          <w:kern w:val="2"/>
          <w:sz w:val="21"/>
        </w:rPr>
        <w:t>.</w:t>
      </w:r>
      <w:r w:rsidR="00684D9B" w:rsidRPr="00684D9B">
        <w:rPr>
          <w:rFonts w:asciiTheme="minorHAnsi" w:eastAsiaTheme="minorEastAsia" w:hAnsiTheme="minorHAnsi" w:cstheme="minorBidi"/>
          <w:b/>
          <w:kern w:val="2"/>
          <w:sz w:val="21"/>
        </w:rPr>
        <w:t xml:space="preserve"> </w:t>
      </w:r>
      <w:r w:rsidR="00042979">
        <w:rPr>
          <w:rFonts w:asciiTheme="minorHAnsi" w:eastAsiaTheme="minorEastAsia" w:hAnsiTheme="minorHAnsi" w:cstheme="minorBidi"/>
          <w:b/>
          <w:kern w:val="2"/>
          <w:sz w:val="21"/>
        </w:rPr>
        <w:t xml:space="preserve"> </w:t>
      </w:r>
      <w:r w:rsidRPr="00684D9B">
        <w:rPr>
          <w:rFonts w:asciiTheme="minorHAnsi" w:eastAsiaTheme="minorEastAsia" w:hAnsiTheme="minorHAnsi" w:cstheme="minorBidi"/>
          <w:b/>
          <w:kern w:val="2"/>
          <w:sz w:val="21"/>
        </w:rPr>
        <w:t>positive characteristics</w:t>
      </w:r>
    </w:p>
    <w:p w:rsidR="00CE61F1" w:rsidRDefault="00CE61F1" w:rsidP="0062570B">
      <w:pPr>
        <w:pStyle w:val="a3"/>
        <w:widowControl/>
        <w:ind w:left="360" w:firstLineChars="0" w:firstLine="0"/>
        <w:jc w:val="left"/>
      </w:pPr>
    </w:p>
    <w:p w:rsidR="003F0277" w:rsidRDefault="007C5A73" w:rsidP="0062570B">
      <w:pPr>
        <w:pStyle w:val="a3"/>
        <w:widowControl/>
        <w:ind w:left="360" w:firstLineChars="0" w:firstLine="0"/>
        <w:jc w:val="left"/>
      </w:pPr>
      <w:r>
        <w:t xml:space="preserve">(1) meitu has high-quality graphic, </w:t>
      </w:r>
      <w:r w:rsidR="00B824F6">
        <w:t>the button and UI ha</w:t>
      </w:r>
      <w:r w:rsidR="008029FB">
        <w:t>ve</w:t>
      </w:r>
      <w:r w:rsidR="00B824F6">
        <w:t xml:space="preserve"> good color and style</w:t>
      </w:r>
    </w:p>
    <w:p w:rsidR="00B824F6" w:rsidRDefault="00B824F6" w:rsidP="0062570B">
      <w:pPr>
        <w:pStyle w:val="a3"/>
        <w:widowControl/>
        <w:ind w:left="360" w:firstLineChars="0" w:firstLine="0"/>
        <w:jc w:val="left"/>
      </w:pPr>
      <w:r>
        <w:rPr>
          <w:rFonts w:hint="eastAsia"/>
        </w:rPr>
        <w:t>(</w:t>
      </w:r>
      <w:r>
        <w:t>2)</w:t>
      </w:r>
      <w:r w:rsidR="00210D87">
        <w:t xml:space="preserve"> </w:t>
      </w:r>
      <w:r w:rsidR="00097449">
        <w:t xml:space="preserve">The </w:t>
      </w:r>
      <w:proofErr w:type="spellStart"/>
      <w:r w:rsidR="00097449">
        <w:t>meituAI</w:t>
      </w:r>
      <w:proofErr w:type="spellEnd"/>
      <w:r w:rsidR="00097449">
        <w:t xml:space="preserve"> and community always have interesting effects and </w:t>
      </w:r>
      <w:r w:rsidR="00097449">
        <w:rPr>
          <w:rFonts w:hint="eastAsia"/>
        </w:rPr>
        <w:t>contents</w:t>
      </w:r>
      <w:r w:rsidR="00003F33">
        <w:t>.</w:t>
      </w:r>
    </w:p>
    <w:p w:rsidR="00210D87" w:rsidRDefault="00732E0A" w:rsidP="00A6313F">
      <w:pPr>
        <w:pStyle w:val="a3"/>
        <w:widowControl/>
        <w:ind w:left="360" w:firstLineChars="0" w:firstLine="0"/>
        <w:jc w:val="left"/>
      </w:pPr>
      <w:r>
        <w:rPr>
          <w:rFonts w:hint="eastAsia"/>
        </w:rPr>
        <w:t>(</w:t>
      </w:r>
      <w:r>
        <w:t>3)</w:t>
      </w:r>
      <w:r w:rsidR="00210D87">
        <w:t xml:space="preserve"> </w:t>
      </w:r>
      <w:r w:rsidR="007563C8">
        <w:t>meitu also has a wonderful tool box to beautify your photo</w:t>
      </w:r>
      <w:r w:rsidR="00210D87">
        <w:t xml:space="preserve">. it </w:t>
      </w:r>
      <w:r w:rsidR="00A6313F">
        <w:t>is easy to use,</w:t>
      </w:r>
      <w:r w:rsidR="00210D87">
        <w:t xml:space="preserve"> and </w:t>
      </w:r>
      <w:r w:rsidR="00A6313F">
        <w:t>it work fast</w:t>
      </w:r>
      <w:r w:rsidR="00210D87">
        <w:t>.</w:t>
      </w:r>
    </w:p>
    <w:p w:rsidR="00732E0A" w:rsidRDefault="00210D87" w:rsidP="0062570B">
      <w:pPr>
        <w:pStyle w:val="a3"/>
        <w:widowControl/>
        <w:ind w:left="360" w:firstLineChars="0" w:firstLine="0"/>
        <w:jc w:val="left"/>
      </w:pPr>
      <w:r>
        <w:t xml:space="preserve">(4) </w:t>
      </w:r>
      <w:r w:rsidR="00A6313F">
        <w:t>I</w:t>
      </w:r>
      <w:r w:rsidR="00A84F99">
        <w:t xml:space="preserve">t is </w:t>
      </w:r>
      <w:r w:rsidR="007563C8">
        <w:t>har</w:t>
      </w:r>
      <w:r w:rsidR="00A84F99">
        <w:t>dly to find another tool app can do the same functions in only one app.</w:t>
      </w:r>
    </w:p>
    <w:p w:rsidR="00684D9B" w:rsidRDefault="00A6313F" w:rsidP="0062570B">
      <w:pPr>
        <w:pStyle w:val="a3"/>
        <w:widowControl/>
        <w:ind w:left="360" w:firstLineChars="0" w:firstLine="0"/>
        <w:jc w:val="left"/>
      </w:pPr>
      <w:r>
        <w:rPr>
          <w:rFonts w:hint="eastAsia"/>
        </w:rPr>
        <w:t>(</w:t>
      </w:r>
      <w:r>
        <w:t xml:space="preserve">5) The community has high-quality </w:t>
      </w:r>
      <w:proofErr w:type="gramStart"/>
      <w:r>
        <w:t>contents,</w:t>
      </w:r>
      <w:proofErr w:type="gramEnd"/>
      <w:r>
        <w:t xml:space="preserve"> the users are willing to spend time on it.</w:t>
      </w:r>
    </w:p>
    <w:p w:rsidR="000A77D4" w:rsidRDefault="00D535E0" w:rsidP="000A77D4">
      <w:pPr>
        <w:pStyle w:val="a3"/>
        <w:widowControl/>
        <w:ind w:left="360" w:firstLineChars="0" w:firstLine="0"/>
        <w:jc w:val="left"/>
      </w:pPr>
      <w:r>
        <w:rPr>
          <w:rFonts w:hint="eastAsia"/>
        </w:rPr>
        <w:t>(</w:t>
      </w:r>
      <w:r>
        <w:t>6) Those image processing programs are efficient and useful.</w:t>
      </w:r>
    </w:p>
    <w:p w:rsidR="008E3349" w:rsidRDefault="008E3349" w:rsidP="0062570B">
      <w:pPr>
        <w:pStyle w:val="a3"/>
        <w:widowControl/>
        <w:ind w:left="360" w:firstLineChars="0" w:firstLine="0"/>
        <w:jc w:val="left"/>
      </w:pPr>
    </w:p>
    <w:p w:rsidR="00BE62BD" w:rsidRPr="008E3349" w:rsidRDefault="00684D9B" w:rsidP="008E3349">
      <w:pPr>
        <w:pStyle w:val="a3"/>
        <w:numPr>
          <w:ilvl w:val="0"/>
          <w:numId w:val="1"/>
        </w:numPr>
        <w:ind w:firstLineChars="0"/>
        <w:rPr>
          <w:b/>
        </w:rPr>
      </w:pPr>
      <w:r w:rsidRPr="008E3349">
        <w:rPr>
          <w:b/>
        </w:rPr>
        <w:t>negative characteristics</w:t>
      </w:r>
    </w:p>
    <w:p w:rsidR="008E3349" w:rsidRDefault="008E3349" w:rsidP="008E3349">
      <w:pPr>
        <w:rPr>
          <w:b/>
        </w:rPr>
      </w:pPr>
    </w:p>
    <w:p w:rsidR="008E3349" w:rsidRDefault="008E3349" w:rsidP="00E76B1A">
      <w:pPr>
        <w:pStyle w:val="a3"/>
        <w:widowControl/>
        <w:numPr>
          <w:ilvl w:val="0"/>
          <w:numId w:val="2"/>
        </w:numPr>
        <w:ind w:firstLineChars="0"/>
        <w:jc w:val="left"/>
      </w:pPr>
      <w:r>
        <w:t>The functions are too many, which use too much storage and resources.</w:t>
      </w:r>
    </w:p>
    <w:p w:rsidR="00E76B1A" w:rsidRDefault="00E76B1A" w:rsidP="00E76B1A">
      <w:pPr>
        <w:pStyle w:val="a3"/>
        <w:widowControl/>
        <w:numPr>
          <w:ilvl w:val="0"/>
          <w:numId w:val="2"/>
        </w:numPr>
        <w:ind w:firstLineChars="0"/>
        <w:jc w:val="left"/>
      </w:pPr>
      <w:r>
        <w:t xml:space="preserve">There are too many ads, and they are too split. </w:t>
      </w:r>
      <w:r w:rsidR="00480CD7">
        <w:t>Th</w:t>
      </w:r>
      <w:r w:rsidR="00C15CA7">
        <w:t xml:space="preserve">ey are looked too different with the other part of the </w:t>
      </w:r>
      <w:r w:rsidR="009F2BFA">
        <w:t>app</w:t>
      </w:r>
      <w:r w:rsidR="006C5D55">
        <w:t>, such as the ad in main page.</w:t>
      </w:r>
    </w:p>
    <w:p w:rsidR="00DB2063" w:rsidRPr="008E3349" w:rsidRDefault="00E84626" w:rsidP="00F227A3">
      <w:pPr>
        <w:pStyle w:val="a3"/>
        <w:widowControl/>
        <w:numPr>
          <w:ilvl w:val="0"/>
          <w:numId w:val="2"/>
        </w:numPr>
        <w:ind w:firstLineChars="0"/>
        <w:jc w:val="left"/>
      </w:pPr>
      <w:r>
        <w:t>M</w:t>
      </w:r>
      <w:r>
        <w:rPr>
          <w:rFonts w:hint="eastAsia"/>
        </w:rPr>
        <w:t>eitu</w:t>
      </w:r>
      <w:r>
        <w:t xml:space="preserve"> also has too many functions, some of them are barely used. Maybe it can be designed like visual studio. The user can choose to install which functions. It can save the storage and resource when it is running.</w:t>
      </w:r>
    </w:p>
    <w:sectPr w:rsidR="00DB2063" w:rsidRPr="008E3349" w:rsidSect="00140ED3">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EF5A46"/>
    <w:multiLevelType w:val="hybridMultilevel"/>
    <w:tmpl w:val="AB22EB50"/>
    <w:lvl w:ilvl="0" w:tplc="0C0808C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2297334B"/>
    <w:multiLevelType w:val="hybridMultilevel"/>
    <w:tmpl w:val="12269FC2"/>
    <w:lvl w:ilvl="0" w:tplc="47BE9844">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B31"/>
    <w:rsid w:val="00003F33"/>
    <w:rsid w:val="00042979"/>
    <w:rsid w:val="00047DB7"/>
    <w:rsid w:val="00056340"/>
    <w:rsid w:val="00056357"/>
    <w:rsid w:val="00077244"/>
    <w:rsid w:val="00077D71"/>
    <w:rsid w:val="00097449"/>
    <w:rsid w:val="000A4519"/>
    <w:rsid w:val="000A77D4"/>
    <w:rsid w:val="000B1920"/>
    <w:rsid w:val="000B4A46"/>
    <w:rsid w:val="000B5032"/>
    <w:rsid w:val="000B6E40"/>
    <w:rsid w:val="000E2381"/>
    <w:rsid w:val="000E6FEC"/>
    <w:rsid w:val="00101832"/>
    <w:rsid w:val="001117A9"/>
    <w:rsid w:val="001308BC"/>
    <w:rsid w:val="00140ED3"/>
    <w:rsid w:val="0014254C"/>
    <w:rsid w:val="00155704"/>
    <w:rsid w:val="00172631"/>
    <w:rsid w:val="00173130"/>
    <w:rsid w:val="00180B49"/>
    <w:rsid w:val="00183761"/>
    <w:rsid w:val="0019242C"/>
    <w:rsid w:val="001A6281"/>
    <w:rsid w:val="001B3A55"/>
    <w:rsid w:val="001B7243"/>
    <w:rsid w:val="001C46BB"/>
    <w:rsid w:val="001E29BE"/>
    <w:rsid w:val="001E34DB"/>
    <w:rsid w:val="001F1A06"/>
    <w:rsid w:val="001F50C8"/>
    <w:rsid w:val="00210D87"/>
    <w:rsid w:val="00210F86"/>
    <w:rsid w:val="0021195D"/>
    <w:rsid w:val="00212031"/>
    <w:rsid w:val="00232A96"/>
    <w:rsid w:val="0023402C"/>
    <w:rsid w:val="00234D98"/>
    <w:rsid w:val="0024438A"/>
    <w:rsid w:val="002A2FC0"/>
    <w:rsid w:val="002D46DE"/>
    <w:rsid w:val="002E0ECA"/>
    <w:rsid w:val="002E2637"/>
    <w:rsid w:val="002E604F"/>
    <w:rsid w:val="002F5056"/>
    <w:rsid w:val="002F5F83"/>
    <w:rsid w:val="00310F68"/>
    <w:rsid w:val="00313D8B"/>
    <w:rsid w:val="00316F73"/>
    <w:rsid w:val="00331EE0"/>
    <w:rsid w:val="00332066"/>
    <w:rsid w:val="00344D72"/>
    <w:rsid w:val="003531F2"/>
    <w:rsid w:val="0038611A"/>
    <w:rsid w:val="003942F7"/>
    <w:rsid w:val="003C09D0"/>
    <w:rsid w:val="003F0277"/>
    <w:rsid w:val="00424C1E"/>
    <w:rsid w:val="00446097"/>
    <w:rsid w:val="00447B71"/>
    <w:rsid w:val="00462079"/>
    <w:rsid w:val="00480CD7"/>
    <w:rsid w:val="00494405"/>
    <w:rsid w:val="004A348F"/>
    <w:rsid w:val="004E5794"/>
    <w:rsid w:val="00507A35"/>
    <w:rsid w:val="005135A0"/>
    <w:rsid w:val="0052072C"/>
    <w:rsid w:val="0052222D"/>
    <w:rsid w:val="00580CD5"/>
    <w:rsid w:val="005931D5"/>
    <w:rsid w:val="00594845"/>
    <w:rsid w:val="005955B2"/>
    <w:rsid w:val="005A0FA2"/>
    <w:rsid w:val="005A5B31"/>
    <w:rsid w:val="005B7BB1"/>
    <w:rsid w:val="005E0D46"/>
    <w:rsid w:val="005E195D"/>
    <w:rsid w:val="005F1606"/>
    <w:rsid w:val="005F6E2D"/>
    <w:rsid w:val="006074A4"/>
    <w:rsid w:val="0062570B"/>
    <w:rsid w:val="00632A3A"/>
    <w:rsid w:val="0063313C"/>
    <w:rsid w:val="00640379"/>
    <w:rsid w:val="00652AD0"/>
    <w:rsid w:val="006531F5"/>
    <w:rsid w:val="0065336E"/>
    <w:rsid w:val="006616CE"/>
    <w:rsid w:val="0068081F"/>
    <w:rsid w:val="00684D9B"/>
    <w:rsid w:val="006B0649"/>
    <w:rsid w:val="006B2A9F"/>
    <w:rsid w:val="006C4ED1"/>
    <w:rsid w:val="006C5D55"/>
    <w:rsid w:val="006E61D0"/>
    <w:rsid w:val="006F5E32"/>
    <w:rsid w:val="00711BA0"/>
    <w:rsid w:val="00713488"/>
    <w:rsid w:val="00716169"/>
    <w:rsid w:val="00723C1C"/>
    <w:rsid w:val="00732E0A"/>
    <w:rsid w:val="007375EC"/>
    <w:rsid w:val="00750623"/>
    <w:rsid w:val="007563C8"/>
    <w:rsid w:val="00757D30"/>
    <w:rsid w:val="00766B99"/>
    <w:rsid w:val="00767857"/>
    <w:rsid w:val="00772A09"/>
    <w:rsid w:val="007A6479"/>
    <w:rsid w:val="007B25A1"/>
    <w:rsid w:val="007C5A73"/>
    <w:rsid w:val="008029FB"/>
    <w:rsid w:val="00810B2E"/>
    <w:rsid w:val="008268FE"/>
    <w:rsid w:val="00831280"/>
    <w:rsid w:val="008347FB"/>
    <w:rsid w:val="008510E5"/>
    <w:rsid w:val="00867AE6"/>
    <w:rsid w:val="00875D57"/>
    <w:rsid w:val="00885446"/>
    <w:rsid w:val="008A47AD"/>
    <w:rsid w:val="008A704A"/>
    <w:rsid w:val="008D599E"/>
    <w:rsid w:val="008E1BA4"/>
    <w:rsid w:val="008E3349"/>
    <w:rsid w:val="008E47D1"/>
    <w:rsid w:val="008F0465"/>
    <w:rsid w:val="0090434F"/>
    <w:rsid w:val="0090540F"/>
    <w:rsid w:val="0090751D"/>
    <w:rsid w:val="00917456"/>
    <w:rsid w:val="009316EF"/>
    <w:rsid w:val="009322BC"/>
    <w:rsid w:val="00950E8B"/>
    <w:rsid w:val="00950E99"/>
    <w:rsid w:val="00951C2D"/>
    <w:rsid w:val="009566F9"/>
    <w:rsid w:val="00957809"/>
    <w:rsid w:val="00957E22"/>
    <w:rsid w:val="009616A4"/>
    <w:rsid w:val="00963EC6"/>
    <w:rsid w:val="009651EF"/>
    <w:rsid w:val="00970E35"/>
    <w:rsid w:val="00973BFB"/>
    <w:rsid w:val="00983708"/>
    <w:rsid w:val="00984F16"/>
    <w:rsid w:val="009A0C29"/>
    <w:rsid w:val="009D12E5"/>
    <w:rsid w:val="009E20E5"/>
    <w:rsid w:val="009F2BFA"/>
    <w:rsid w:val="009F5EAF"/>
    <w:rsid w:val="00A078E2"/>
    <w:rsid w:val="00A11160"/>
    <w:rsid w:val="00A15642"/>
    <w:rsid w:val="00A32592"/>
    <w:rsid w:val="00A405D5"/>
    <w:rsid w:val="00A6313F"/>
    <w:rsid w:val="00A63194"/>
    <w:rsid w:val="00A66319"/>
    <w:rsid w:val="00A82008"/>
    <w:rsid w:val="00A84F99"/>
    <w:rsid w:val="00AC46FC"/>
    <w:rsid w:val="00AE1D31"/>
    <w:rsid w:val="00AE35B7"/>
    <w:rsid w:val="00AF116D"/>
    <w:rsid w:val="00AF2A70"/>
    <w:rsid w:val="00B041CA"/>
    <w:rsid w:val="00B11089"/>
    <w:rsid w:val="00B218AA"/>
    <w:rsid w:val="00B3095F"/>
    <w:rsid w:val="00B330CD"/>
    <w:rsid w:val="00B60ACE"/>
    <w:rsid w:val="00B81E47"/>
    <w:rsid w:val="00B824F6"/>
    <w:rsid w:val="00B82F8D"/>
    <w:rsid w:val="00B83647"/>
    <w:rsid w:val="00B9516F"/>
    <w:rsid w:val="00BC183F"/>
    <w:rsid w:val="00BD0A7C"/>
    <w:rsid w:val="00BD443C"/>
    <w:rsid w:val="00BE190F"/>
    <w:rsid w:val="00BE62BD"/>
    <w:rsid w:val="00BF2871"/>
    <w:rsid w:val="00C15CA7"/>
    <w:rsid w:val="00C35A2C"/>
    <w:rsid w:val="00C376B6"/>
    <w:rsid w:val="00C42B36"/>
    <w:rsid w:val="00C430A3"/>
    <w:rsid w:val="00C45A09"/>
    <w:rsid w:val="00C46B50"/>
    <w:rsid w:val="00C70109"/>
    <w:rsid w:val="00C80DC3"/>
    <w:rsid w:val="00C93DF6"/>
    <w:rsid w:val="00C95439"/>
    <w:rsid w:val="00CB6D6C"/>
    <w:rsid w:val="00CE61F1"/>
    <w:rsid w:val="00D008D2"/>
    <w:rsid w:val="00D01E7F"/>
    <w:rsid w:val="00D044E5"/>
    <w:rsid w:val="00D06AD0"/>
    <w:rsid w:val="00D17171"/>
    <w:rsid w:val="00D25D86"/>
    <w:rsid w:val="00D42CDF"/>
    <w:rsid w:val="00D535E0"/>
    <w:rsid w:val="00D91788"/>
    <w:rsid w:val="00DA2D22"/>
    <w:rsid w:val="00DB2063"/>
    <w:rsid w:val="00DB3E16"/>
    <w:rsid w:val="00DC25A6"/>
    <w:rsid w:val="00DF3884"/>
    <w:rsid w:val="00E04EDC"/>
    <w:rsid w:val="00E054DC"/>
    <w:rsid w:val="00E10253"/>
    <w:rsid w:val="00E121A4"/>
    <w:rsid w:val="00E53023"/>
    <w:rsid w:val="00E5709B"/>
    <w:rsid w:val="00E60674"/>
    <w:rsid w:val="00E6169B"/>
    <w:rsid w:val="00E76B1A"/>
    <w:rsid w:val="00E8002D"/>
    <w:rsid w:val="00E84626"/>
    <w:rsid w:val="00EC6B64"/>
    <w:rsid w:val="00ED3751"/>
    <w:rsid w:val="00EE11B7"/>
    <w:rsid w:val="00EE427D"/>
    <w:rsid w:val="00EE72B8"/>
    <w:rsid w:val="00F00D2F"/>
    <w:rsid w:val="00F07DDC"/>
    <w:rsid w:val="00F227A3"/>
    <w:rsid w:val="00F23ECD"/>
    <w:rsid w:val="00F44A39"/>
    <w:rsid w:val="00F74C82"/>
    <w:rsid w:val="00F7788E"/>
    <w:rsid w:val="00F77C08"/>
    <w:rsid w:val="00F92799"/>
    <w:rsid w:val="00FB1021"/>
    <w:rsid w:val="00FB3262"/>
    <w:rsid w:val="00FC7FA2"/>
    <w:rsid w:val="00FD5373"/>
    <w:rsid w:val="00FE2B26"/>
    <w:rsid w:val="00FE3B9F"/>
    <w:rsid w:val="00FE7637"/>
    <w:rsid w:val="00FF56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31E88A"/>
  <w15:chartTrackingRefBased/>
  <w15:docId w15:val="{6879E0FC-E50B-9D48-8FEE-00B5A93CD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C5A73"/>
    <w:rPr>
      <w:rFonts w:ascii="宋体" w:eastAsia="宋体" w:hAnsi="宋体" w:cs="宋体"/>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D0A7C"/>
    <w:pPr>
      <w:widowControl w:val="0"/>
      <w:ind w:firstLineChars="200" w:firstLine="420"/>
      <w:jc w:val="both"/>
    </w:pPr>
    <w:rPr>
      <w:rFonts w:asciiTheme="minorHAnsi" w:eastAsiaTheme="minorEastAsia" w:hAnsiTheme="minorHAnsi" w:cstheme="minorBidi"/>
      <w:kern w:val="2"/>
      <w:sz w:val="21"/>
    </w:rPr>
  </w:style>
  <w:style w:type="paragraph" w:styleId="a4">
    <w:name w:val="Balloon Text"/>
    <w:basedOn w:val="a"/>
    <w:link w:val="a5"/>
    <w:uiPriority w:val="99"/>
    <w:semiHidden/>
    <w:unhideWhenUsed/>
    <w:rsid w:val="00F00D2F"/>
    <w:rPr>
      <w:sz w:val="18"/>
      <w:szCs w:val="18"/>
    </w:rPr>
  </w:style>
  <w:style w:type="character" w:customStyle="1" w:styleId="a5">
    <w:name w:val="批注框文本 字符"/>
    <w:basedOn w:val="a0"/>
    <w:link w:val="a4"/>
    <w:uiPriority w:val="99"/>
    <w:semiHidden/>
    <w:rsid w:val="00F00D2F"/>
    <w:rPr>
      <w:rFonts w:ascii="宋体" w:eastAsia="宋体" w:hAnsi="宋体"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941173">
      <w:bodyDiv w:val="1"/>
      <w:marLeft w:val="0"/>
      <w:marRight w:val="0"/>
      <w:marTop w:val="0"/>
      <w:marBottom w:val="0"/>
      <w:divBdr>
        <w:top w:val="none" w:sz="0" w:space="0" w:color="auto"/>
        <w:left w:val="none" w:sz="0" w:space="0" w:color="auto"/>
        <w:bottom w:val="none" w:sz="0" w:space="0" w:color="auto"/>
        <w:right w:val="none" w:sz="0" w:space="0" w:color="auto"/>
      </w:divBdr>
    </w:div>
    <w:div w:id="261569394">
      <w:bodyDiv w:val="1"/>
      <w:marLeft w:val="0"/>
      <w:marRight w:val="0"/>
      <w:marTop w:val="0"/>
      <w:marBottom w:val="0"/>
      <w:divBdr>
        <w:top w:val="none" w:sz="0" w:space="0" w:color="auto"/>
        <w:left w:val="none" w:sz="0" w:space="0" w:color="auto"/>
        <w:bottom w:val="none" w:sz="0" w:space="0" w:color="auto"/>
        <w:right w:val="none" w:sz="0" w:space="0" w:color="auto"/>
      </w:divBdr>
    </w:div>
    <w:div w:id="808086153">
      <w:bodyDiv w:val="1"/>
      <w:marLeft w:val="0"/>
      <w:marRight w:val="0"/>
      <w:marTop w:val="0"/>
      <w:marBottom w:val="0"/>
      <w:divBdr>
        <w:top w:val="none" w:sz="0" w:space="0" w:color="auto"/>
        <w:left w:val="none" w:sz="0" w:space="0" w:color="auto"/>
        <w:bottom w:val="none" w:sz="0" w:space="0" w:color="auto"/>
        <w:right w:val="none" w:sz="0" w:space="0" w:color="auto"/>
      </w:divBdr>
    </w:div>
    <w:div w:id="861086228">
      <w:bodyDiv w:val="1"/>
      <w:marLeft w:val="0"/>
      <w:marRight w:val="0"/>
      <w:marTop w:val="0"/>
      <w:marBottom w:val="0"/>
      <w:divBdr>
        <w:top w:val="none" w:sz="0" w:space="0" w:color="auto"/>
        <w:left w:val="none" w:sz="0" w:space="0" w:color="auto"/>
        <w:bottom w:val="none" w:sz="0" w:space="0" w:color="auto"/>
        <w:right w:val="none" w:sz="0" w:space="0" w:color="auto"/>
      </w:divBdr>
    </w:div>
    <w:div w:id="1176306642">
      <w:bodyDiv w:val="1"/>
      <w:marLeft w:val="0"/>
      <w:marRight w:val="0"/>
      <w:marTop w:val="0"/>
      <w:marBottom w:val="0"/>
      <w:divBdr>
        <w:top w:val="none" w:sz="0" w:space="0" w:color="auto"/>
        <w:left w:val="none" w:sz="0" w:space="0" w:color="auto"/>
        <w:bottom w:val="none" w:sz="0" w:space="0" w:color="auto"/>
        <w:right w:val="none" w:sz="0" w:space="0" w:color="auto"/>
      </w:divBdr>
    </w:div>
    <w:div w:id="1205290810">
      <w:bodyDiv w:val="1"/>
      <w:marLeft w:val="0"/>
      <w:marRight w:val="0"/>
      <w:marTop w:val="0"/>
      <w:marBottom w:val="0"/>
      <w:divBdr>
        <w:top w:val="none" w:sz="0" w:space="0" w:color="auto"/>
        <w:left w:val="none" w:sz="0" w:space="0" w:color="auto"/>
        <w:bottom w:val="none" w:sz="0" w:space="0" w:color="auto"/>
        <w:right w:val="none" w:sz="0" w:space="0" w:color="auto"/>
      </w:divBdr>
    </w:div>
    <w:div w:id="1211844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323</TotalTime>
  <Pages>4</Pages>
  <Words>832</Words>
  <Characters>4749</Characters>
  <Application>Microsoft Office Word</Application>
  <DocSecurity>0</DocSecurity>
  <Lines>39</Lines>
  <Paragraphs>11</Paragraphs>
  <ScaleCrop>false</ScaleCrop>
  <Company/>
  <LinksUpToDate>false</LinksUpToDate>
  <CharactersWithSpaces>5570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ZENG Ziyang</dc:creator>
  <cp:keywords/>
  <dc:description/>
  <cp:lastModifiedBy>ZENG Ziyang</cp:lastModifiedBy>
  <cp:revision>382</cp:revision>
  <dcterms:created xsi:type="dcterms:W3CDTF">2019-01-31T15:14:00Z</dcterms:created>
  <dcterms:modified xsi:type="dcterms:W3CDTF">2019-03-20T10:51:00Z</dcterms:modified>
</cp:coreProperties>
</file>